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8E" w:rsidRPr="00620E16" w:rsidRDefault="00620E16" w:rsidP="007210F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0E16">
        <w:rPr>
          <w:rFonts w:ascii="Times New Roman" w:hAnsi="Times New Roman" w:cs="Times New Roman"/>
          <w:b/>
          <w:sz w:val="28"/>
          <w:szCs w:val="28"/>
        </w:rPr>
        <w:t>Science Olympiad IA Invitational 2012</w:t>
      </w:r>
    </w:p>
    <w:p w:rsidR="00620E16" w:rsidRPr="00620E16" w:rsidRDefault="00620E16" w:rsidP="007210F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E16">
        <w:rPr>
          <w:rFonts w:ascii="Times New Roman" w:hAnsi="Times New Roman" w:cs="Times New Roman"/>
          <w:b/>
          <w:sz w:val="28"/>
          <w:szCs w:val="28"/>
        </w:rPr>
        <w:t xml:space="preserve">International Academy, </w:t>
      </w:r>
      <w:r w:rsidR="00EB0892">
        <w:rPr>
          <w:rFonts w:ascii="Times New Roman" w:hAnsi="Times New Roman" w:cs="Times New Roman"/>
          <w:b/>
          <w:sz w:val="28"/>
          <w:szCs w:val="28"/>
        </w:rPr>
        <w:t xml:space="preserve">Troy, </w:t>
      </w:r>
      <w:r w:rsidRPr="00620E16">
        <w:rPr>
          <w:rFonts w:ascii="Times New Roman" w:hAnsi="Times New Roman" w:cs="Times New Roman"/>
          <w:b/>
          <w:sz w:val="28"/>
          <w:szCs w:val="28"/>
        </w:rPr>
        <w:t>February 4</w:t>
      </w:r>
      <w:r w:rsidRPr="00620E1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620E16">
        <w:rPr>
          <w:rFonts w:ascii="Times New Roman" w:hAnsi="Times New Roman" w:cs="Times New Roman"/>
          <w:b/>
          <w:sz w:val="28"/>
          <w:szCs w:val="28"/>
        </w:rPr>
        <w:t>, 2012</w:t>
      </w:r>
    </w:p>
    <w:p w:rsidR="00EB0892" w:rsidRPr="00D80408" w:rsidRDefault="00620E16" w:rsidP="00EB089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E16">
        <w:rPr>
          <w:rFonts w:ascii="Times New Roman" w:hAnsi="Times New Roman" w:cs="Times New Roman"/>
          <w:b/>
          <w:sz w:val="28"/>
          <w:szCs w:val="28"/>
          <w:u w:val="single"/>
        </w:rPr>
        <w:t>Experimental Design</w:t>
      </w:r>
    </w:p>
    <w:p w:rsidR="00D80408" w:rsidRPr="00B85F31" w:rsidRDefault="00B85F31" w:rsidP="007210F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0408">
        <w:rPr>
          <w:rFonts w:ascii="Times New Roman" w:hAnsi="Times New Roman" w:cs="Times New Roman"/>
          <w:b/>
          <w:sz w:val="24"/>
          <w:szCs w:val="24"/>
        </w:rPr>
        <w:t>Task:</w:t>
      </w:r>
      <w:r w:rsidRPr="00B85F31">
        <w:rPr>
          <w:rFonts w:ascii="Times New Roman" w:hAnsi="Times New Roman" w:cs="Times New Roman"/>
          <w:sz w:val="24"/>
          <w:szCs w:val="24"/>
        </w:rPr>
        <w:t xml:space="preserve">   You are to design and conduct an experiment using at least two (2) materials provided. You have 50 minutes to conduct, write up and clean up your experiment station.</w:t>
      </w:r>
    </w:p>
    <w:p w:rsidR="00B85F31" w:rsidRPr="00D80408" w:rsidRDefault="00D80408" w:rsidP="007210FD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408">
        <w:rPr>
          <w:rFonts w:ascii="Times New Roman" w:hAnsi="Times New Roman" w:cs="Times New Roman"/>
          <w:b/>
          <w:sz w:val="24"/>
          <w:szCs w:val="24"/>
        </w:rPr>
        <w:t>Materials you may use:</w:t>
      </w:r>
    </w:p>
    <w:p w:rsidR="00D80408" w:rsidRDefault="00D80408" w:rsidP="007210F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foam board, 1 ping-pong ball, 1 golf ball, 1 rubber ball, 3 rubber pads, 1 measuring tape, 1 scotch tape</w:t>
      </w:r>
      <w:r w:rsidR="00EB0892">
        <w:rPr>
          <w:rFonts w:ascii="Times New Roman" w:hAnsi="Times New Roman" w:cs="Times New Roman"/>
          <w:sz w:val="24"/>
          <w:szCs w:val="24"/>
        </w:rPr>
        <w:t>, table.</w:t>
      </w:r>
    </w:p>
    <w:p w:rsidR="00D80408" w:rsidRPr="00D80408" w:rsidRDefault="00D80408" w:rsidP="007210FD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408">
        <w:rPr>
          <w:rFonts w:ascii="Times New Roman" w:hAnsi="Times New Roman" w:cs="Times New Roman"/>
          <w:b/>
          <w:sz w:val="24"/>
          <w:szCs w:val="24"/>
        </w:rPr>
        <w:t>Materials you may also use if brought:</w:t>
      </w:r>
    </w:p>
    <w:p w:rsidR="00D80408" w:rsidRDefault="00D80408" w:rsidP="007210F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Timepiece, Non-programmable calculator, Ruler, Writing instruments, Goggles</w:t>
      </w:r>
    </w:p>
    <w:p w:rsidR="00D80408" w:rsidRPr="00D80408" w:rsidRDefault="00D80408" w:rsidP="007210FD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408">
        <w:rPr>
          <w:rFonts w:ascii="Times New Roman" w:hAnsi="Times New Roman" w:cs="Times New Roman"/>
          <w:b/>
          <w:sz w:val="24"/>
          <w:szCs w:val="24"/>
        </w:rPr>
        <w:t>Your Write-Up Must Include the Following Parts:</w:t>
      </w:r>
    </w:p>
    <w:p w:rsidR="00D80408" w:rsidRDefault="00D80408" w:rsidP="007210F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(Rubric points are given in parenthesis)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Problem (2)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Hypothesis (4)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Variables (10)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Experimental Control (2)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 (3)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Procedure: including diagrams (6)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Qualitative results and observations (4)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Quantitative Data Table (6)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(6)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Statistics (2)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and interpretation of data (4)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experimental errors (3)</w:t>
      </w:r>
    </w:p>
    <w:p w:rsid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 (4)</w:t>
      </w:r>
    </w:p>
    <w:p w:rsidR="007210FD" w:rsidRPr="007210FD" w:rsidRDefault="007210FD" w:rsidP="007210F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and Recommendations for Further Use (4)</w:t>
      </w:r>
    </w:p>
    <w:p w:rsidR="00D80408" w:rsidRPr="00EB0892" w:rsidRDefault="007210FD" w:rsidP="007210FD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892">
        <w:rPr>
          <w:rFonts w:ascii="Times New Roman" w:hAnsi="Times New Roman" w:cs="Times New Roman"/>
          <w:b/>
          <w:sz w:val="24"/>
          <w:szCs w:val="24"/>
        </w:rPr>
        <w:t>Clean up direction:</w:t>
      </w:r>
    </w:p>
    <w:p w:rsidR="007210FD" w:rsidRPr="00D80408" w:rsidRDefault="007210FD" w:rsidP="007210F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all materials you took out from bag back to the bag, and leave</w:t>
      </w:r>
      <w:r w:rsidR="00EB0892">
        <w:rPr>
          <w:rFonts w:ascii="Times New Roman" w:hAnsi="Times New Roman" w:cs="Times New Roman"/>
          <w:sz w:val="24"/>
          <w:szCs w:val="24"/>
        </w:rPr>
        <w:t xml:space="preserve"> it on table.  Failure to do so may result in your team’s disqualification.</w:t>
      </w:r>
    </w:p>
    <w:p w:rsidR="00B85F31" w:rsidRPr="00D80408" w:rsidRDefault="00B85F31" w:rsidP="007210F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85F31" w:rsidRPr="00D80408" w:rsidRDefault="00B85F31" w:rsidP="007210F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85F31" w:rsidRPr="00D80408" w:rsidRDefault="00B85F31" w:rsidP="007210F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B85F31" w:rsidRPr="00D80408" w:rsidSect="00B85F3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4BF3"/>
    <w:multiLevelType w:val="hybridMultilevel"/>
    <w:tmpl w:val="2736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16"/>
    <w:rsid w:val="004351A1"/>
    <w:rsid w:val="00620E16"/>
    <w:rsid w:val="007210FD"/>
    <w:rsid w:val="00AF4D8E"/>
    <w:rsid w:val="00B85F31"/>
    <w:rsid w:val="00D80408"/>
    <w:rsid w:val="00E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Adam Hartzell</cp:lastModifiedBy>
  <cp:revision>2</cp:revision>
  <dcterms:created xsi:type="dcterms:W3CDTF">2012-02-05T18:28:00Z</dcterms:created>
  <dcterms:modified xsi:type="dcterms:W3CDTF">2012-02-05T18:28:00Z</dcterms:modified>
</cp:coreProperties>
</file>